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2E" w:rsidRDefault="00F9212E" w:rsidP="00F9212E">
      <w:pPr>
        <w:jc w:val="center"/>
        <w:rPr>
          <w:b/>
          <w:bCs/>
        </w:rPr>
      </w:pPr>
      <w:r w:rsidRPr="002D2220">
        <w:rPr>
          <w:b/>
          <w:bCs/>
        </w:rPr>
        <w:t>Военно-патриотические клубы</w:t>
      </w:r>
    </w:p>
    <w:p w:rsidR="00F9212E" w:rsidRPr="002D2220" w:rsidRDefault="00F9212E" w:rsidP="00F9212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9212E" w:rsidRPr="002D2220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Наименование, адрес, телефон ОО,  на базе которой функционирует военно-патриотическое объединение/клубное формирование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Наименование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ВПК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(при наличии) или образовательной программы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(при отсутствии наименования ВПК)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b/>
                <w:sz w:val="24"/>
              </w:rPr>
            </w:pPr>
            <w:r w:rsidRPr="00B97F9A">
              <w:rPr>
                <w:rFonts w:cs="Times New Roman"/>
                <w:b/>
                <w:sz w:val="24"/>
              </w:rPr>
              <w:t>Возрастная категория обучающихся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МБУДО ДДТ им. академика </w:t>
            </w:r>
            <w:proofErr w:type="spellStart"/>
            <w:r w:rsidRPr="00B97F9A">
              <w:rPr>
                <w:rFonts w:cs="Times New Roman"/>
                <w:sz w:val="24"/>
              </w:rPr>
              <w:t>А.Е.Ферсмана</w:t>
            </w:r>
            <w:proofErr w:type="spellEnd"/>
            <w:r w:rsidRPr="00B97F9A">
              <w:rPr>
                <w:rFonts w:cs="Times New Roman"/>
                <w:sz w:val="24"/>
              </w:rPr>
              <w:t>, 184209, Мурманская обл., г. Апатиты, ул. Фестивальная, д.15а,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(81555) 62035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Военно-патриотическое объединение (ВПО) «Лидер»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7-17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гимназия № 1, 184209, Мурманская обл., г. Апатиты, ул. Ленина, д 11,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(81555) 22900, 62464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клуб (ВПК) «Вымпел-Полярные волки»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14-17 лет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9212E" w:rsidTr="0051327D">
        <w:tc>
          <w:tcPr>
            <w:tcW w:w="3483" w:type="dxa"/>
            <w:vMerge w:val="restart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</w:pPr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муниципальное бюджетное общеобразовательное учреждение закрытого административно-территориального образования </w:t>
            </w:r>
            <w:proofErr w:type="spellStart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>Видяево</w:t>
            </w:r>
            <w:proofErr w:type="spellEnd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 «Средняя общеобразовательная школа</w:t>
            </w:r>
          </w:p>
          <w:p w:rsidR="00F9212E" w:rsidRPr="00B97F9A" w:rsidRDefault="00F9212E" w:rsidP="0051327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</w:pPr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>№ 1»</w:t>
            </w:r>
          </w:p>
          <w:p w:rsidR="00F9212E" w:rsidRPr="00B97F9A" w:rsidRDefault="00F9212E" w:rsidP="0051327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184372, Мурманская область, ЗАТО пос. </w:t>
            </w:r>
            <w:proofErr w:type="spellStart"/>
            <w:proofErr w:type="gramStart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>Видяево</w:t>
            </w:r>
            <w:proofErr w:type="spellEnd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,   </w:t>
            </w:r>
            <w:proofErr w:type="gramEnd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ru-RU"/>
              </w:rPr>
              <w:t xml:space="preserve">                              ул. </w:t>
            </w:r>
            <w:proofErr w:type="spellStart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Заречная</w:t>
            </w:r>
            <w:proofErr w:type="spellEnd"/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, д.60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8(81553) 5 6769, 5 6807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клуб «Морячок»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B97F9A">
              <w:rPr>
                <w:rFonts w:cs="Times New Roman"/>
                <w:sz w:val="24"/>
              </w:rPr>
              <w:t>( в</w:t>
            </w:r>
            <w:proofErr w:type="gramEnd"/>
            <w:r w:rsidRPr="00B97F9A">
              <w:rPr>
                <w:rFonts w:cs="Times New Roman"/>
                <w:sz w:val="24"/>
              </w:rPr>
              <w:t xml:space="preserve"> рамках развития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ВОД «Волонтеры Победы»)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5-11 классы,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11-17 лет</w:t>
            </w:r>
          </w:p>
        </w:tc>
      </w:tr>
      <w:tr w:rsidR="00F9212E" w:rsidTr="0051327D">
        <w:tc>
          <w:tcPr>
            <w:tcW w:w="3483" w:type="dxa"/>
            <w:vMerge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юнармейский клуб «Патриот»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(в рамках развития                              ВВПОД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»)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4-11 классы,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9-17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образовательное учреждение дополнительного образования «Центр дополнительного образования детей»,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ЗАТО город </w:t>
            </w:r>
            <w:proofErr w:type="spellStart"/>
            <w:r w:rsidRPr="00B97F9A">
              <w:rPr>
                <w:rFonts w:cs="Times New Roman"/>
                <w:sz w:val="24"/>
              </w:rPr>
              <w:t>Заозерск</w:t>
            </w:r>
            <w:proofErr w:type="spellEnd"/>
            <w:r w:rsidRPr="00B97F9A">
              <w:rPr>
                <w:rFonts w:cs="Times New Roman"/>
                <w:sz w:val="24"/>
              </w:rPr>
              <w:t>, ул. Генерала Чумаченко, д.4.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т. 8-(815-56)-3-16-10.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клуб «Резерв»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8-18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МАОУ "Гимназия", ЗАТО Александровск, г. Полярный, ул. Красный Горн, д. 6, 73784,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детско-юношеское объединение "Юные патриоты гимназии"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10-18</w:t>
            </w:r>
          </w:p>
        </w:tc>
      </w:tr>
      <w:tr w:rsidR="00F9212E" w:rsidTr="0051327D">
        <w:tc>
          <w:tcPr>
            <w:tcW w:w="3483" w:type="dxa"/>
            <w:vMerge w:val="restart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МБУДО ДМЦ им. Пикуля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184606, ЗАТО г. Североморск, </w:t>
            </w:r>
            <w:proofErr w:type="spellStart"/>
            <w:r w:rsidRPr="00B97F9A">
              <w:rPr>
                <w:rFonts w:cs="Times New Roman"/>
                <w:sz w:val="24"/>
              </w:rPr>
              <w:t>ул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Советская, д. 23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 (81537) 4-46-00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«Гранитный линкор»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16-21</w:t>
            </w:r>
          </w:p>
        </w:tc>
      </w:tr>
      <w:tr w:rsidR="00F9212E" w:rsidTr="0051327D">
        <w:tc>
          <w:tcPr>
            <w:tcW w:w="3483" w:type="dxa"/>
            <w:vMerge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«Юный моряк» (техническая направленность)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11-13</w:t>
            </w:r>
          </w:p>
        </w:tc>
      </w:tr>
      <w:tr w:rsidR="00F9212E" w:rsidTr="0051327D">
        <w:tc>
          <w:tcPr>
            <w:tcW w:w="3483" w:type="dxa"/>
            <w:vMerge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«Юнги» (техническая направленность)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10-12</w:t>
            </w:r>
          </w:p>
        </w:tc>
      </w:tr>
      <w:tr w:rsidR="00F9212E" w:rsidTr="0051327D">
        <w:tc>
          <w:tcPr>
            <w:tcW w:w="3483" w:type="dxa"/>
            <w:vMerge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«Защитник Отечества» (техническая направленность)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12-15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"Средняя общеобразовательная школа № 2 г.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184256, Мурманская область,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Кировск, ул. Кирова, д.27А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тел. (81531) 5-26-62                     факс (81531) 5-26-62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Военно-патриотическое формирование на базе кадетского класса СОШ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№ 2 г. Кировска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14-15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Муниципальное бюджетное общеобразовательное учреждение "Средняя общеобразовательная школа № 5 г.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184250, Мурманская область, г. Кировск, ул.  Советской Конституции, д. 10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4-69-39                               факс (81531) 4-69-39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военно-патриотический клуб юнармейцев «Лидер»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"Средняя общеобразовательная школа № 7 г.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B97F9A">
              <w:rPr>
                <w:rFonts w:cs="Times New Roman"/>
                <w:sz w:val="24"/>
              </w:rPr>
              <w:t>184250,  Мурманская</w:t>
            </w:r>
            <w:proofErr w:type="gramEnd"/>
            <w:r w:rsidRPr="00B97F9A">
              <w:rPr>
                <w:rFonts w:cs="Times New Roman"/>
                <w:sz w:val="24"/>
              </w:rPr>
              <w:t xml:space="preserve"> область, г. Кировск, ул. Мира, д. 11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5-43-17                      факс (81531) 5-52-86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военно-патриотический клуб юнармейцев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"Основная общеобразовательная школа № 8 г.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184245, Мурманская область,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Кировск, н. п. Титан, д. 15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9-72-80                 факс (81531) 9-72-80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военно-патриотический клуб юнармейцев «Титаны»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10-16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"Средняя общеобразовательная школа № 10 г.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184227, Мурманская область, </w:t>
            </w:r>
            <w:proofErr w:type="spellStart"/>
            <w:r w:rsidRPr="00B97F9A">
              <w:rPr>
                <w:rFonts w:cs="Times New Roman"/>
                <w:sz w:val="24"/>
              </w:rPr>
              <w:t>г.Кировск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, </w:t>
            </w:r>
            <w:proofErr w:type="spellStart"/>
            <w:r w:rsidRPr="00B97F9A">
              <w:rPr>
                <w:rFonts w:cs="Times New Roman"/>
                <w:sz w:val="24"/>
              </w:rPr>
              <w:t>н.п.Коашва</w:t>
            </w:r>
            <w:proofErr w:type="spellEnd"/>
            <w:r w:rsidRPr="00B97F9A">
              <w:rPr>
                <w:rFonts w:cs="Times New Roman"/>
                <w:sz w:val="24"/>
              </w:rPr>
              <w:t>, д.3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3-76-68                          факс (81531) 3-76-68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военно-патриотический клуб юнармейцев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«Росомахи»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10-16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"</w:t>
            </w:r>
            <w:proofErr w:type="spellStart"/>
            <w:r w:rsidRPr="00B97F9A">
              <w:rPr>
                <w:rFonts w:cs="Times New Roman"/>
                <w:sz w:val="24"/>
              </w:rPr>
              <w:t>Хибинская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гимназия"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184250, Мурманская область,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Кировск, ул. Олимпийская 57А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9-63-77                          факс (81531) 5-59-27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Школьный военно-патриотический клуб юнармейцев </w:t>
            </w:r>
            <w:proofErr w:type="spellStart"/>
            <w:r w:rsidRPr="00B97F9A">
              <w:rPr>
                <w:rFonts w:cs="Times New Roman"/>
                <w:sz w:val="24"/>
              </w:rPr>
              <w:t>Хибинской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гимназии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Муниципальная автономная организация дополнительного образования "Центр детского творчества "Хибины" города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184250, Мурманская область, город Кировск, проспект Ленина, дом 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5-44-32                            факс (81531) 5-44-32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Военно-патриотический клуб юнармейцев ЦДТ «Хибины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9 - 17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Муниципальная автономная организация дополнительного образования "Центр детского творчества "Хибины" города Кировска"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184250, Мурманская область, город Кировск, проспект Ленина, дом 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(81531) 5-44-32                            факс (81531) 5-44-32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Движение "Волонтеры Победы" на базе ЦДТ "Хибины"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12-16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shd w:val="clear" w:color="auto" w:fill="FFFFFF"/>
              <w:spacing w:line="0" w:lineRule="atLeast"/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МАОУ ДО ЦДТ</w:t>
            </w:r>
          </w:p>
          <w:p w:rsidR="00F9212E" w:rsidRPr="00B97F9A" w:rsidRDefault="00F9212E" w:rsidP="0051327D">
            <w:pPr>
              <w:shd w:val="clear" w:color="auto" w:fill="FFFFFF"/>
              <w:spacing w:line="0" w:lineRule="atLeast"/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Мурманская обл., г. </w:t>
            </w:r>
            <w:proofErr w:type="spellStart"/>
            <w:r w:rsidRPr="00B97F9A">
              <w:rPr>
                <w:rFonts w:cs="Times New Roman"/>
                <w:sz w:val="24"/>
              </w:rPr>
              <w:t>Ковдор</w:t>
            </w:r>
            <w:proofErr w:type="spellEnd"/>
            <w:r w:rsidRPr="00B97F9A">
              <w:rPr>
                <w:rFonts w:cs="Times New Roman"/>
                <w:sz w:val="24"/>
              </w:rPr>
              <w:t>, ул. Комсомольская, д. 5А</w:t>
            </w:r>
          </w:p>
          <w:p w:rsidR="00F9212E" w:rsidRPr="00B97F9A" w:rsidRDefault="00F9212E" w:rsidP="0051327D">
            <w:pPr>
              <w:shd w:val="clear" w:color="auto" w:fill="FFFFFF"/>
              <w:spacing w:line="0" w:lineRule="atLeast"/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8(81535)3-30-88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shd w:val="clear" w:color="auto" w:fill="FFFFFF"/>
              <w:spacing w:line="0" w:lineRule="atLeast"/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клуб «Граница»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shd w:val="clear" w:color="auto" w:fill="FFFFFF"/>
              <w:spacing w:line="0" w:lineRule="atLeast"/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 – 17 лет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 1»,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ул. Капитана Буркова, д. 31,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44-18-05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Военно-патриотический клуб «</w:t>
            </w:r>
            <w:proofErr w:type="spellStart"/>
            <w:r w:rsidRPr="00B97F9A">
              <w:rPr>
                <w:rFonts w:cs="Times New Roman"/>
                <w:sz w:val="24"/>
              </w:rPr>
              <w:t>Бредовцы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«Основная общеобразовательная школа № 4»,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184635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г. Мурманск, жилой район </w:t>
            </w:r>
            <w:proofErr w:type="spellStart"/>
            <w:r w:rsidRPr="00B97F9A">
              <w:rPr>
                <w:rFonts w:cs="Times New Roman"/>
                <w:sz w:val="24"/>
              </w:rPr>
              <w:t>Росляково</w:t>
            </w:r>
            <w:proofErr w:type="spellEnd"/>
            <w:r w:rsidRPr="00B97F9A">
              <w:rPr>
                <w:rFonts w:cs="Times New Roman"/>
                <w:sz w:val="24"/>
              </w:rPr>
              <w:t>, улица Молодежная, дом 14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47-10-45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Военно-патриотическое объединение «51 регион»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14-15 лет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 5»,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ул. Александрова 32/2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43-59-29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Оборонно-спортивный клуб «Айсберг»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8-11 классы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№11», улица Гаджиева 6-а,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43-12-14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Образовательная программа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«Патриоты России»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12 - 14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 22»,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183053, г. Мурманск, ул. Капитана Копытова, д. 36,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53-71-02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ДОО «Пульс»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8-14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«Средняя общеобразовательная школа № 34»,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ул. </w:t>
            </w:r>
            <w:proofErr w:type="spellStart"/>
            <w:r w:rsidRPr="00B97F9A">
              <w:rPr>
                <w:rFonts w:cs="Times New Roman"/>
                <w:sz w:val="24"/>
              </w:rPr>
              <w:t>К.Либкнехта</w:t>
            </w:r>
            <w:proofErr w:type="spellEnd"/>
            <w:r w:rsidRPr="00B97F9A">
              <w:rPr>
                <w:rFonts w:cs="Times New Roman"/>
                <w:sz w:val="24"/>
              </w:rPr>
              <w:t>, 18а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42-13-56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Отряд «Молодая гвардия»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  <w:lang w:val="en-US"/>
              </w:rPr>
            </w:pPr>
            <w:r w:rsidRPr="00B97F9A">
              <w:rPr>
                <w:rFonts w:cs="Times New Roman"/>
                <w:sz w:val="24"/>
              </w:rPr>
              <w:t>14-1</w:t>
            </w:r>
            <w:r w:rsidRPr="00B97F9A">
              <w:rPr>
                <w:rFonts w:cs="Times New Roman"/>
                <w:sz w:val="24"/>
                <w:lang w:val="en-US"/>
              </w:rPr>
              <w:t>6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МБОУ г. Мурманска «Средняя общеобразовательная школа № 43»,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44-15-42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Объединение дополнительного образования «Юный </w:t>
            </w:r>
            <w:proofErr w:type="spellStart"/>
            <w:r w:rsidRPr="00B97F9A">
              <w:rPr>
                <w:rFonts w:cs="Times New Roman"/>
                <w:sz w:val="24"/>
              </w:rPr>
              <w:t>Мурманчанин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12-15 лет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города Мурманска «Средняя общеобразовательная школа № 49»,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Мурманск, ул. Скальная, 12,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26-47-18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ШВПК «Северный легион»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12-17</w:t>
            </w:r>
          </w:p>
        </w:tc>
      </w:tr>
      <w:tr w:rsidR="00F9212E" w:rsidTr="0051327D"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г. Мурманска «Гимназия № 7», ул. З. Космодемьянской, 13,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24-57-08</w:t>
            </w:r>
          </w:p>
        </w:tc>
        <w:tc>
          <w:tcPr>
            <w:tcW w:w="3483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Десантный военно-патриотический клуб «</w:t>
            </w:r>
            <w:proofErr w:type="spellStart"/>
            <w:r w:rsidRPr="00B97F9A">
              <w:rPr>
                <w:rFonts w:cs="Times New Roman"/>
                <w:sz w:val="24"/>
              </w:rPr>
              <w:t>Витязъ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</w:tc>
        <w:tc>
          <w:tcPr>
            <w:tcW w:w="3484" w:type="dxa"/>
            <w:shd w:val="clear" w:color="auto" w:fill="auto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10 – 17 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СОШ № 1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184421, </w:t>
            </w:r>
            <w:proofErr w:type="spellStart"/>
            <w:r w:rsidRPr="00B97F9A">
              <w:rPr>
                <w:rFonts w:cs="Times New Roman"/>
                <w:sz w:val="24"/>
              </w:rPr>
              <w:t>пгт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. Никель, </w:t>
            </w:r>
            <w:proofErr w:type="spellStart"/>
            <w:r w:rsidRPr="00B97F9A">
              <w:rPr>
                <w:rFonts w:cs="Times New Roman"/>
                <w:sz w:val="24"/>
              </w:rPr>
              <w:t>Печенгский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район Мурманская обл., Гвардейский пр., д.21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5-19-67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отряд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 «Патриоты  России»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14-16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СОШ № 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184410, </w:t>
            </w:r>
            <w:proofErr w:type="spellStart"/>
            <w:r w:rsidRPr="00B97F9A">
              <w:rPr>
                <w:rFonts w:cs="Times New Roman"/>
                <w:sz w:val="24"/>
              </w:rPr>
              <w:t>пгт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. Печенга, </w:t>
            </w:r>
            <w:proofErr w:type="spellStart"/>
            <w:r w:rsidRPr="00B97F9A">
              <w:rPr>
                <w:rFonts w:cs="Times New Roman"/>
                <w:sz w:val="24"/>
              </w:rPr>
              <w:t>Печенгское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шоссе, 15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7-63-05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отряд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Программа «Служу Отечеству»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13-17 лет</w:t>
            </w:r>
          </w:p>
        </w:tc>
      </w:tr>
      <w:tr w:rsidR="00F9212E" w:rsidTr="0051327D">
        <w:tc>
          <w:tcPr>
            <w:tcW w:w="3483" w:type="dxa"/>
            <w:vMerge w:val="restart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МБОУ СОШ № 19 им. М.Р. </w:t>
            </w:r>
            <w:proofErr w:type="spellStart"/>
            <w:r w:rsidRPr="00B97F9A">
              <w:rPr>
                <w:rFonts w:cs="Times New Roman"/>
                <w:sz w:val="24"/>
              </w:rPr>
              <w:t>Янкова</w:t>
            </w:r>
            <w:proofErr w:type="spellEnd"/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184430, г. Заполярный, </w:t>
            </w:r>
            <w:proofErr w:type="spellStart"/>
            <w:r w:rsidRPr="00B97F9A">
              <w:rPr>
                <w:rFonts w:cs="Times New Roman"/>
                <w:sz w:val="24"/>
              </w:rPr>
              <w:t>Печенгский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район Мурманская обл., ул. Крупской, 2а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6-31-32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отряд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13-17 лет</w:t>
            </w:r>
          </w:p>
        </w:tc>
      </w:tr>
      <w:tr w:rsidR="00F9212E" w:rsidTr="0051327D">
        <w:tc>
          <w:tcPr>
            <w:tcW w:w="3483" w:type="dxa"/>
            <w:vMerge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Волонтеры Победы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11-18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ООШ № 20 имени М.Ю. Козлова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184421, </w:t>
            </w:r>
            <w:proofErr w:type="spellStart"/>
            <w:r w:rsidRPr="00B97F9A">
              <w:rPr>
                <w:rFonts w:cs="Times New Roman"/>
                <w:sz w:val="24"/>
              </w:rPr>
              <w:t>пгт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. Никель, </w:t>
            </w:r>
            <w:proofErr w:type="spellStart"/>
            <w:r w:rsidRPr="00B97F9A">
              <w:rPr>
                <w:rFonts w:cs="Times New Roman"/>
                <w:sz w:val="24"/>
              </w:rPr>
              <w:t>Печенгский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район Мурманская обл., ул. Спортивная, 13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5-20-31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отряд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Программа внеурочной деятельности «Юнармеец»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14-15 лет</w:t>
            </w:r>
          </w:p>
        </w:tc>
      </w:tr>
      <w:tr w:rsidR="00F9212E" w:rsidTr="0051327D">
        <w:tc>
          <w:tcPr>
            <w:tcW w:w="3483" w:type="dxa"/>
            <w:vMerge w:val="restart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МБОУ ООШ № 22 им. Б.Ф. Сафонова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184430, г. Заполярный, </w:t>
            </w:r>
            <w:proofErr w:type="spellStart"/>
            <w:r w:rsidRPr="00B97F9A">
              <w:rPr>
                <w:rFonts w:cs="Times New Roman"/>
                <w:sz w:val="24"/>
              </w:rPr>
              <w:t>Печенгский</w:t>
            </w:r>
            <w:proofErr w:type="spellEnd"/>
            <w:r w:rsidRPr="00B97F9A">
              <w:rPr>
                <w:rFonts w:cs="Times New Roman"/>
                <w:sz w:val="24"/>
              </w:rPr>
              <w:t xml:space="preserve"> район Мурманская обл., ул. Сафонова, 9а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6-31-49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Школьный отряд «</w:t>
            </w:r>
            <w:proofErr w:type="spellStart"/>
            <w:r w:rsidRPr="00B97F9A">
              <w:rPr>
                <w:rFonts w:cs="Times New Roman"/>
                <w:sz w:val="24"/>
              </w:rPr>
              <w:t>Юнармия</w:t>
            </w:r>
            <w:proofErr w:type="spellEnd"/>
            <w:r w:rsidRPr="00B97F9A">
              <w:rPr>
                <w:rFonts w:cs="Times New Roman"/>
                <w:sz w:val="24"/>
              </w:rPr>
              <w:t>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8-15 лет</w:t>
            </w:r>
          </w:p>
        </w:tc>
      </w:tr>
      <w:tr w:rsidR="00F9212E" w:rsidTr="0051327D">
        <w:tc>
          <w:tcPr>
            <w:tcW w:w="3483" w:type="dxa"/>
            <w:vMerge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«Музееведение»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Музей боевой славы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12-13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22», Мурманская область, Городской округ город Оленегорск, город Оленегорск-1, ул. Озерная дом 11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8/81552/ 60888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Военно-спортивный клуб «ЛИДЕР»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11-14 лет</w:t>
            </w:r>
          </w:p>
        </w:tc>
      </w:tr>
      <w:tr w:rsidR="00F9212E" w:rsidTr="0051327D"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 xml:space="preserve">Муниципальное учреждение дополнительного образования </w:t>
            </w:r>
            <w:r w:rsidRPr="00B97F9A">
              <w:rPr>
                <w:rFonts w:cs="Times New Roman"/>
                <w:sz w:val="24"/>
              </w:rPr>
              <w:lastRenderedPageBreak/>
              <w:t>«Центр внешкольной работы», 184536, Мурманская область,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г. Оленегорск, ул. Бардина, д. 52,</w:t>
            </w:r>
          </w:p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t>тел. 8 (81552) 57440</w:t>
            </w:r>
          </w:p>
        </w:tc>
        <w:tc>
          <w:tcPr>
            <w:tcW w:w="3483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 xml:space="preserve">Дополнительная общеобразовательная </w:t>
            </w:r>
            <w:r w:rsidRPr="00B97F9A">
              <w:rPr>
                <w:rFonts w:cs="Times New Roman"/>
                <w:sz w:val="24"/>
              </w:rPr>
              <w:lastRenderedPageBreak/>
              <w:t>общеразвивающая программа «Пересвет-1»</w:t>
            </w:r>
          </w:p>
        </w:tc>
        <w:tc>
          <w:tcPr>
            <w:tcW w:w="3484" w:type="dxa"/>
          </w:tcPr>
          <w:p w:rsidR="00F9212E" w:rsidRPr="00B97F9A" w:rsidRDefault="00F9212E" w:rsidP="0051327D">
            <w:pPr>
              <w:jc w:val="center"/>
              <w:rPr>
                <w:rFonts w:cs="Times New Roman"/>
                <w:sz w:val="24"/>
              </w:rPr>
            </w:pPr>
            <w:r w:rsidRPr="00B97F9A">
              <w:rPr>
                <w:rFonts w:cs="Times New Roman"/>
                <w:sz w:val="24"/>
              </w:rPr>
              <w:lastRenderedPageBreak/>
              <w:t>6-15 лет</w:t>
            </w:r>
          </w:p>
        </w:tc>
      </w:tr>
    </w:tbl>
    <w:p w:rsidR="00F9212E" w:rsidRPr="009545ED" w:rsidRDefault="00F9212E" w:rsidP="00F9212E">
      <w:pPr>
        <w:jc w:val="center"/>
      </w:pPr>
    </w:p>
    <w:p w:rsidR="002D2220" w:rsidRPr="00F9212E" w:rsidRDefault="002D2220" w:rsidP="00F9212E">
      <w:bookmarkStart w:id="0" w:name="_GoBack"/>
      <w:bookmarkEnd w:id="0"/>
    </w:p>
    <w:sectPr w:rsidR="002D2220" w:rsidRPr="00F9212E" w:rsidSect="0068389E"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E"/>
    <w:rsid w:val="001C2F94"/>
    <w:rsid w:val="002D2220"/>
    <w:rsid w:val="00330597"/>
    <w:rsid w:val="003A55A7"/>
    <w:rsid w:val="00442FE1"/>
    <w:rsid w:val="005454CE"/>
    <w:rsid w:val="005A3B63"/>
    <w:rsid w:val="00630847"/>
    <w:rsid w:val="0068389E"/>
    <w:rsid w:val="006F2A15"/>
    <w:rsid w:val="008E3A86"/>
    <w:rsid w:val="0093230E"/>
    <w:rsid w:val="009545ED"/>
    <w:rsid w:val="00B97F9A"/>
    <w:rsid w:val="00DB05BA"/>
    <w:rsid w:val="00E80735"/>
    <w:rsid w:val="00F3643B"/>
    <w:rsid w:val="00F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33D"/>
  <w15:chartTrackingRefBased/>
  <w15:docId w15:val="{47C1C25F-1E8A-6449-BD8E-54AF264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C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D2220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Маркова</dc:creator>
  <cp:keywords/>
  <dc:description/>
  <cp:lastModifiedBy>Ярослав Рябков Викторович</cp:lastModifiedBy>
  <cp:revision>2</cp:revision>
  <dcterms:created xsi:type="dcterms:W3CDTF">2021-11-16T12:45:00Z</dcterms:created>
  <dcterms:modified xsi:type="dcterms:W3CDTF">2021-11-16T12:45:00Z</dcterms:modified>
</cp:coreProperties>
</file>